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2DC7F" w14:textId="6A89471A" w:rsidR="00E30B97" w:rsidRPr="00161B61" w:rsidRDefault="006A00B9">
      <w:pPr>
        <w:rPr>
          <w:b/>
          <w:vertAlign w:val="superscript"/>
        </w:rPr>
      </w:pPr>
      <w:bookmarkStart w:id="0" w:name="_GoBack"/>
      <w:bookmarkEnd w:id="0"/>
      <w:r w:rsidRPr="00161B61">
        <w:rPr>
          <w:b/>
        </w:rPr>
        <w:t>Clear Motion</w:t>
      </w:r>
      <w:r w:rsidRPr="00161B61">
        <w:rPr>
          <w:b/>
          <w:vertAlign w:val="superscript"/>
        </w:rPr>
        <w:t>TM</w:t>
      </w:r>
      <w:r w:rsidRPr="00161B61">
        <w:rPr>
          <w:b/>
        </w:rPr>
        <w:t xml:space="preserve"> – </w:t>
      </w:r>
      <w:r w:rsidR="00EF09BE">
        <w:rPr>
          <w:b/>
        </w:rPr>
        <w:t>Alap vizsgálat, mozgásanimáció felsőfokon</w:t>
      </w:r>
    </w:p>
    <w:p w14:paraId="0DFFD035" w14:textId="77777777" w:rsidR="00960AA5" w:rsidRPr="00161B61" w:rsidRDefault="00960AA5"/>
    <w:p w14:paraId="3EBF448B" w14:textId="25BC8A7F" w:rsidR="00FE0106" w:rsidRPr="006E3E76" w:rsidRDefault="00FE0106" w:rsidP="005F50F4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A</w:t>
      </w:r>
      <w:r w:rsidR="00EF09BE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r w:rsidR="00EF09BE" w:rsidRPr="00EF09BE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Clear Motion</w:t>
      </w:r>
      <w:r w:rsidR="00EF09BE" w:rsidRPr="00EF09BE">
        <w:rPr>
          <w:rFonts w:eastAsia="Times New Roman" w:cs="Times New Roman"/>
          <w:color w:val="000000"/>
          <w:sz w:val="23"/>
          <w:szCs w:val="23"/>
          <w:shd w:val="clear" w:color="auto" w:fill="FFFFFF"/>
          <w:vertAlign w:val="superscript"/>
          <w:lang w:eastAsia="hu-HU"/>
        </w:rPr>
        <w:t>TM</w:t>
      </w:r>
      <w:r w:rsidR="00EF09BE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a lemegfelelőbb szoftver berendezések, alapok, csőrendszerek, stb. mozgásának</w:t>
      </w:r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vizuális </w:t>
      </w:r>
      <w:proofErr w:type="gramStart"/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megjelenítésé</w:t>
      </w:r>
      <w:r w:rsidR="00EF09BE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hez.</w:t>
      </w:r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.</w:t>
      </w:r>
      <w:proofErr w:type="gramEnd"/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r w:rsidR="00C236A5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Az</w:t>
      </w:r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r w:rsidR="00C236A5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működés</w:t>
      </w:r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közbeni alakváltozás alakjá</w:t>
      </w:r>
      <w:r w:rsidR="00C236A5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</w:t>
      </w:r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(ODS</w:t>
      </w:r>
      <w:r w:rsidR="00C236A5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– Operati</w:t>
      </w:r>
      <w:r w:rsidR="00077FA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ng</w:t>
      </w:r>
      <w:r w:rsidR="00C236A5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Deflection Shape</w:t>
      </w:r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)</w:t>
      </w:r>
      <w:r w:rsidR="00C236A5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és az ütéstesztek elemzését egyaránt képesek lehetünk kielemezni ezzel a rendszerrel.</w:t>
      </w:r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r w:rsidR="00C236A5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Hatalmas előnye, hogy külső mérőrendszerek adatait is tudja fogadni, így nem kell újabb érzékelőket, adatgyűjtőt vásárolnia, hiszen a már meglévővel elvégezhető a mérés, amit aztán a Clear Motion segítségével kielemezhető. </w:t>
      </w:r>
    </w:p>
    <w:p w14:paraId="14D716EB" w14:textId="77777777" w:rsidR="005F50F4" w:rsidRPr="00161B61" w:rsidRDefault="005F50F4"/>
    <w:p w14:paraId="5C99D6ED" w14:textId="77777777" w:rsidR="005F50F4" w:rsidRPr="00161B61" w:rsidRDefault="005F50F4"/>
    <w:p w14:paraId="48FD3D0F" w14:textId="63D4045B" w:rsidR="006E3E76" w:rsidRPr="006E3E76" w:rsidRDefault="00822513" w:rsidP="006E3E76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b/>
          <w:bCs/>
          <w:color w:val="006B98"/>
          <w:sz w:val="31"/>
          <w:szCs w:val="31"/>
          <w:shd w:val="clear" w:color="auto" w:fill="FFFFFF"/>
          <w:lang w:eastAsia="hu-HU"/>
        </w:rPr>
        <w:t>Az Clear Motion</w:t>
      </w:r>
      <w:r w:rsidRPr="00822513">
        <w:rPr>
          <w:rFonts w:eastAsia="Times New Roman" w:cs="Times New Roman"/>
          <w:b/>
          <w:bCs/>
          <w:color w:val="006B98"/>
          <w:sz w:val="31"/>
          <w:szCs w:val="31"/>
          <w:shd w:val="clear" w:color="auto" w:fill="FFFFFF"/>
          <w:vertAlign w:val="superscript"/>
          <w:lang w:eastAsia="hu-HU"/>
        </w:rPr>
        <w:t>TM</w:t>
      </w:r>
      <w:r>
        <w:rPr>
          <w:rFonts w:eastAsia="Times New Roman" w:cs="Times New Roman"/>
          <w:b/>
          <w:bCs/>
          <w:color w:val="006B98"/>
          <w:sz w:val="31"/>
          <w:szCs w:val="31"/>
          <w:shd w:val="clear" w:color="auto" w:fill="FFFFFF"/>
          <w:lang w:eastAsia="hu-HU"/>
        </w:rPr>
        <w:t xml:space="preserve"> ODS szoftver előnyei:</w:t>
      </w:r>
    </w:p>
    <w:p w14:paraId="69203B9E" w14:textId="77777777" w:rsidR="006E3E76" w:rsidRPr="00161B61" w:rsidRDefault="006E3E76" w:rsidP="00161B61"/>
    <w:p w14:paraId="361C321B" w14:textId="4FFFC70C" w:rsidR="006E3E76" w:rsidRPr="00161B61" w:rsidRDefault="00066944" w:rsidP="00C236A5">
      <w:pPr>
        <w:pStyle w:val="Listaszerbekezds"/>
        <w:numPr>
          <w:ilvl w:val="0"/>
          <w:numId w:val="7"/>
        </w:numPr>
      </w:pPr>
      <w:r>
        <w:t>Könnyen építhetők</w:t>
      </w:r>
      <w:r w:rsidR="00C236A5">
        <w:t xml:space="preserve"> akár</w:t>
      </w:r>
      <w:r>
        <w:t xml:space="preserve"> komplex gépek és szerk</w:t>
      </w:r>
      <w:r w:rsidR="00C236A5">
        <w:t>ezetek modelljei is</w:t>
      </w:r>
    </w:p>
    <w:p w14:paraId="14381897" w14:textId="2B7B40FE" w:rsidR="00161B61" w:rsidRPr="00161B61" w:rsidRDefault="00066944" w:rsidP="00161B61">
      <w:pPr>
        <w:pStyle w:val="Listaszerbekezds"/>
        <w:numPr>
          <w:ilvl w:val="0"/>
          <w:numId w:val="7"/>
        </w:numPr>
        <w:rPr>
          <w:rFonts w:eastAsia="Times New Roman" w:cs="Times New Roman"/>
          <w:color w:val="000000"/>
          <w:sz w:val="23"/>
          <w:szCs w:val="23"/>
          <w:lang w:eastAsia="hu-HU"/>
        </w:rPr>
      </w:pPr>
      <w:r>
        <w:rPr>
          <w:rFonts w:eastAsia="Times New Roman" w:cs="Times New Roman"/>
          <w:color w:val="000000"/>
          <w:sz w:val="23"/>
          <w:szCs w:val="23"/>
          <w:lang w:eastAsia="hu-HU"/>
        </w:rPr>
        <w:t>E</w:t>
      </w:r>
      <w:r w:rsidR="00C236A5">
        <w:rPr>
          <w:rFonts w:eastAsia="Times New Roman" w:cs="Times New Roman"/>
          <w:color w:val="000000"/>
          <w:sz w:val="23"/>
          <w:szCs w:val="23"/>
          <w:lang w:eastAsia="hu-HU"/>
        </w:rPr>
        <w:t>lőre definiált szilárd testekből is felépíthető a mérési modell</w:t>
      </w:r>
      <w:r>
        <w:rPr>
          <w:rFonts w:eastAsia="Times New Roman" w:cs="Times New Roman"/>
          <w:color w:val="000000"/>
          <w:sz w:val="23"/>
          <w:szCs w:val="23"/>
          <w:lang w:eastAsia="hu-HU"/>
        </w:rPr>
        <w:t>. Sok szilárd test közül választhat (hengerek, téglatestek, csőkomponensek stb.).</w:t>
      </w:r>
    </w:p>
    <w:p w14:paraId="3EB02C77" w14:textId="3BF529C8" w:rsidR="00161B61" w:rsidRPr="00161B61" w:rsidRDefault="00066944" w:rsidP="00161B61">
      <w:pPr>
        <w:pStyle w:val="Listaszerbekezds"/>
        <w:numPr>
          <w:ilvl w:val="0"/>
          <w:numId w:val="7"/>
        </w:numPr>
        <w:rPr>
          <w:rFonts w:eastAsia="Times New Roman" w:cs="Times New Roman"/>
          <w:color w:val="000000"/>
          <w:sz w:val="23"/>
          <w:szCs w:val="23"/>
          <w:lang w:eastAsia="hu-HU"/>
        </w:rPr>
      </w:pPr>
      <w:r>
        <w:rPr>
          <w:rFonts w:eastAsia="Times New Roman" w:cs="Times New Roman"/>
          <w:color w:val="000000"/>
          <w:sz w:val="23"/>
          <w:szCs w:val="23"/>
          <w:lang w:eastAsia="hu-HU"/>
        </w:rPr>
        <w:t>DXF fájlformátum használatával importálhat adatokat CAD szoftverből</w:t>
      </w:r>
      <w:r w:rsidR="00161B61" w:rsidRPr="00161B61">
        <w:rPr>
          <w:rFonts w:eastAsia="Times New Roman" w:cs="Times New Roman"/>
          <w:color w:val="000000"/>
          <w:sz w:val="23"/>
          <w:szCs w:val="23"/>
          <w:lang w:eastAsia="hu-HU"/>
        </w:rPr>
        <w:t>.</w:t>
      </w:r>
    </w:p>
    <w:p w14:paraId="07A6A7B4" w14:textId="565669FC" w:rsidR="00161B61" w:rsidRPr="00161B61" w:rsidRDefault="00066944" w:rsidP="00161B61">
      <w:pPr>
        <w:pStyle w:val="Listaszerbekezds"/>
        <w:numPr>
          <w:ilvl w:val="0"/>
          <w:numId w:val="7"/>
        </w:numPr>
        <w:rPr>
          <w:rFonts w:eastAsia="Times New Roman" w:cs="Times New Roman"/>
          <w:color w:val="000000"/>
          <w:sz w:val="23"/>
          <w:szCs w:val="23"/>
          <w:lang w:eastAsia="hu-HU"/>
        </w:rPr>
      </w:pPr>
      <w:r>
        <w:rPr>
          <w:rFonts w:eastAsia="Times New Roman" w:cs="Times New Roman"/>
          <w:color w:val="000000"/>
          <w:sz w:val="23"/>
          <w:szCs w:val="23"/>
          <w:lang w:eastAsia="hu-HU"/>
        </w:rPr>
        <w:t>Közvetlenül beilleszthet csomópontokat a modellbe, amiket hozzárendelhet vonalakhoz, háromszögekhez és felszínekhez</w:t>
      </w:r>
      <w:r w:rsidR="00161B61" w:rsidRPr="00161B61">
        <w:rPr>
          <w:rFonts w:eastAsia="Times New Roman" w:cs="Times New Roman"/>
          <w:color w:val="000000"/>
          <w:sz w:val="23"/>
          <w:szCs w:val="23"/>
          <w:lang w:eastAsia="hu-HU"/>
        </w:rPr>
        <w:t>.</w:t>
      </w:r>
    </w:p>
    <w:p w14:paraId="4B1EAB53" w14:textId="7E79D65B" w:rsidR="006E3E76" w:rsidRPr="00161B61" w:rsidRDefault="00066944" w:rsidP="00161B61">
      <w:pPr>
        <w:pStyle w:val="Listaszerbekezds"/>
        <w:numPr>
          <w:ilvl w:val="0"/>
          <w:numId w:val="7"/>
        </w:numPr>
      </w:pPr>
      <w:r>
        <w:t>Jobb pontosabb animációkat generál</w:t>
      </w:r>
      <w:r w:rsidR="006E3E76" w:rsidRPr="00161B61">
        <w:t>.</w:t>
      </w:r>
      <w:r w:rsidR="00F37B7B" w:rsidRPr="00161B61">
        <w:t xml:space="preserve"> </w:t>
      </w:r>
    </w:p>
    <w:p w14:paraId="3B64F715" w14:textId="01D81180" w:rsidR="0053167F" w:rsidRDefault="0053167F" w:rsidP="00161B61">
      <w:pPr>
        <w:pStyle w:val="Listaszerbekezds"/>
        <w:numPr>
          <w:ilvl w:val="0"/>
          <w:numId w:val="7"/>
        </w:numPr>
      </w:pPr>
      <w:r>
        <w:t>Pontosabb és tisztább képet kap a berendezés mozgásáról, így könnyebben azonosíthatók a problémák</w:t>
      </w:r>
    </w:p>
    <w:p w14:paraId="463A325E" w14:textId="09125142" w:rsidR="006E3E76" w:rsidRPr="00161B61" w:rsidRDefault="00302A01" w:rsidP="00161B61">
      <w:pPr>
        <w:pStyle w:val="Listaszerbekezds"/>
        <w:numPr>
          <w:ilvl w:val="0"/>
          <w:numId w:val="7"/>
        </w:numPr>
      </w:pPr>
      <w:r>
        <w:t>Létrehozhat interaktív, animált PDF fájlokat, amiket közvetlenül beilleszthet a jelentésekbe</w:t>
      </w:r>
      <w:r w:rsidR="006E3E76" w:rsidRPr="00161B61">
        <w:t>!</w:t>
      </w:r>
      <w:r w:rsidR="00822513">
        <w:t xml:space="preserve"> (mozgatható, </w:t>
      </w:r>
      <w:proofErr w:type="gramStart"/>
      <w:r w:rsidR="00822513">
        <w:t>forgatható,</w:t>
      </w:r>
      <w:proofErr w:type="gramEnd"/>
      <w:r w:rsidR="00822513">
        <w:t xml:space="preserve"> stb.)</w:t>
      </w:r>
    </w:p>
    <w:p w14:paraId="706A68B1" w14:textId="369BCAB6" w:rsidR="0074683D" w:rsidRPr="00161B61" w:rsidRDefault="00822513" w:rsidP="00161B61">
      <w:pPr>
        <w:pStyle w:val="Listaszerbekezds"/>
        <w:numPr>
          <w:ilvl w:val="0"/>
          <w:numId w:val="7"/>
        </w:numPr>
      </w:pPr>
      <w:r>
        <w:t>Platformfüggetlen, mert más adatgyűjtők adatait képes fogadni</w:t>
      </w:r>
      <w:r w:rsidR="001B62E4">
        <w:t xml:space="preserve"> (Kompatibilis</w:t>
      </w:r>
      <w:r w:rsidR="00F85D29">
        <w:t xml:space="preserve">: AzimaDLI RTA, </w:t>
      </w:r>
      <w:r w:rsidR="001B62E4">
        <w:t>TDMS formátum, UFF fájlformátum, és ME'Scope szöveges formátum</w:t>
      </w:r>
      <w:r w:rsidR="00F85D29">
        <w:t>)</w:t>
      </w:r>
    </w:p>
    <w:p w14:paraId="29CD1E08" w14:textId="6705C8D2" w:rsidR="0074683D" w:rsidRPr="00161B61" w:rsidRDefault="001B62E4" w:rsidP="00161B61">
      <w:pPr>
        <w:pStyle w:val="Listaszerbekezds"/>
        <w:numPr>
          <w:ilvl w:val="0"/>
          <w:numId w:val="7"/>
        </w:numPr>
      </w:pPr>
      <w:r>
        <w:t xml:space="preserve">A </w:t>
      </w:r>
      <w:r w:rsidR="00822513">
        <w:t xml:space="preserve">berendezések rezgések okozta hibáinak </w:t>
      </w:r>
      <w:r>
        <w:t>elhárítása</w:t>
      </w:r>
      <w:r w:rsidR="00822513">
        <w:t xml:space="preserve"> leegyszerűsödik</w:t>
      </w:r>
    </w:p>
    <w:p w14:paraId="3D05D1A1" w14:textId="7E95C446" w:rsidR="0074683D" w:rsidRPr="00161B61" w:rsidRDefault="001B62E4" w:rsidP="00161B61">
      <w:pPr>
        <w:pStyle w:val="Listaszerbekezds"/>
        <w:numPr>
          <w:ilvl w:val="0"/>
          <w:numId w:val="7"/>
        </w:numPr>
      </w:pPr>
      <w:r>
        <w:t>Segít azonosítani a potenciális rezgési problémákat mielőtt a hiba bekövetkezne</w:t>
      </w:r>
      <w:r w:rsidR="0074683D" w:rsidRPr="00161B61">
        <w:t>.</w:t>
      </w:r>
    </w:p>
    <w:p w14:paraId="2347D439" w14:textId="2E1E24A7" w:rsidR="0074683D" w:rsidRPr="00161B61" w:rsidRDefault="001B62E4" w:rsidP="00161B61">
      <w:pPr>
        <w:pStyle w:val="Listaszerbekezds"/>
        <w:numPr>
          <w:ilvl w:val="0"/>
          <w:numId w:val="7"/>
        </w:numPr>
      </w:pPr>
      <w:r>
        <w:t>Segít</w:t>
      </w:r>
      <w:r w:rsidR="00822513">
        <w:t xml:space="preserve"> meghatározni a szerkezeti hibák</w:t>
      </w:r>
      <w:r>
        <w:t xml:space="preserve"> (laza vagy törött csavarok, repedt támaszok stb.) jelenlétét.</w:t>
      </w:r>
    </w:p>
    <w:p w14:paraId="15A5542B" w14:textId="1F44A4A4" w:rsidR="0074683D" w:rsidRPr="00161B61" w:rsidRDefault="001B62E4" w:rsidP="00161B61">
      <w:pPr>
        <w:pStyle w:val="Listaszerbekezds"/>
        <w:numPr>
          <w:ilvl w:val="0"/>
          <w:numId w:val="7"/>
        </w:numPr>
      </w:pPr>
      <w:r>
        <w:t>Azonosítja a működésből eredő hatásokat vagy a gép rezgéseit</w:t>
      </w:r>
      <w:r w:rsidR="0074683D" w:rsidRPr="00161B61">
        <w:t>.</w:t>
      </w:r>
    </w:p>
    <w:p w14:paraId="029AB7B6" w14:textId="3238D999" w:rsidR="0074683D" w:rsidRPr="00161B61" w:rsidRDefault="001B62E4" w:rsidP="00161B61">
      <w:pPr>
        <w:pStyle w:val="Listaszerbekezds"/>
        <w:numPr>
          <w:ilvl w:val="0"/>
          <w:numId w:val="7"/>
        </w:numPr>
      </w:pPr>
      <w:r>
        <w:t xml:space="preserve">Segít megérteni és dokumentálni a </w:t>
      </w:r>
      <w:r w:rsidR="003341CE">
        <w:t>gép vagy struktúra rezgését</w:t>
      </w:r>
      <w:r w:rsidR="0074683D" w:rsidRPr="00161B61">
        <w:t>.</w:t>
      </w:r>
    </w:p>
    <w:p w14:paraId="69FE9ECD" w14:textId="77777777" w:rsidR="00D81553" w:rsidRPr="00161B61" w:rsidRDefault="00D81553" w:rsidP="00D81553">
      <w:pPr>
        <w:ind w:left="360"/>
      </w:pPr>
    </w:p>
    <w:p w14:paraId="681F1622" w14:textId="77777777" w:rsidR="00D81553" w:rsidRPr="00161B61" w:rsidRDefault="00D81553" w:rsidP="00D81553">
      <w:pPr>
        <w:ind w:left="360"/>
      </w:pPr>
    </w:p>
    <w:p w14:paraId="775F084F" w14:textId="14528ED9" w:rsidR="006E3E76" w:rsidRPr="00161B61" w:rsidRDefault="003341CE" w:rsidP="00D81553">
      <w:pPr>
        <w:ind w:left="360"/>
        <w:jc w:val="center"/>
        <w:rPr>
          <w:b/>
        </w:rPr>
      </w:pPr>
      <w:r>
        <w:rPr>
          <w:b/>
        </w:rPr>
        <w:t>Töltse le a 30 napos próbaverziót oldalunkról</w:t>
      </w:r>
      <w:r w:rsidR="006E3E76" w:rsidRPr="00161B61">
        <w:rPr>
          <w:b/>
        </w:rPr>
        <w:t xml:space="preserve">! </w:t>
      </w:r>
      <w:hyperlink r:id="rId5" w:history="1">
        <w:r w:rsidR="006E3E76" w:rsidRPr="00161B61">
          <w:rPr>
            <w:rStyle w:val="Hiperhivatkozs"/>
            <w:b/>
          </w:rPr>
          <w:t>www.delta3n.hu</w:t>
        </w:r>
      </w:hyperlink>
    </w:p>
    <w:p w14:paraId="02249CA7" w14:textId="77777777" w:rsidR="006E3E76" w:rsidRPr="00161B61" w:rsidRDefault="006E3E76"/>
    <w:p w14:paraId="0499CF64" w14:textId="7BF16928" w:rsidR="00077FAF" w:rsidRPr="006E3E76" w:rsidRDefault="00077FAF" w:rsidP="00077FAF">
      <w:pPr>
        <w:shd w:val="clear" w:color="auto" w:fill="FFFFFF"/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6B98"/>
          <w:kern w:val="36"/>
          <w:lang w:eastAsia="hu-HU"/>
        </w:rPr>
      </w:pPr>
      <w:r>
        <w:rPr>
          <w:rFonts w:eastAsia="Times New Roman" w:cs="Times New Roman"/>
          <w:b/>
          <w:bCs/>
          <w:color w:val="006B98"/>
          <w:kern w:val="36"/>
          <w:lang w:eastAsia="hu-HU"/>
        </w:rPr>
        <w:t xml:space="preserve">Mi a mozgásanimáció, vagy </w:t>
      </w:r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>ODS</w:t>
      </w:r>
      <w:r>
        <w:rPr>
          <w:rFonts w:eastAsia="Times New Roman" w:cs="Times New Roman"/>
          <w:b/>
          <w:bCs/>
          <w:color w:val="006B98"/>
          <w:kern w:val="36"/>
          <w:lang w:eastAsia="hu-HU"/>
        </w:rPr>
        <w:t xml:space="preserve"> (Operating Deflection Shape</w:t>
      </w:r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>)?</w:t>
      </w:r>
    </w:p>
    <w:p w14:paraId="1BB5E188" w14:textId="3C68526A" w:rsidR="00077FAF" w:rsidRPr="00D57049" w:rsidRDefault="00077FAF" w:rsidP="00077FAF">
      <w:pP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</w:pPr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A mozgásanimációt, vagy a berendezés működés közbeni alakváltozását (vagyis ODS) rezgésmérések segítségével tudjuk megvizsgálni. A gépen vagy a szerkezeten működés közben több ponton mérjük a rezgéseket. A Clear Motion ODS szoftvercsomagot azért fejlesztették ki, hogy az így mért rezgéseket, elmozdulásokat a rendszerben felépített strukturális modellre helyezve megkapjuk a valós mozgás</w:t>
      </w:r>
      <w:r w:rsidR="001C3A70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animációját.</w:t>
      </w:r>
    </w:p>
    <w:p w14:paraId="77B2F27D" w14:textId="0DEFF6AC" w:rsidR="00F37B7B" w:rsidRPr="00161B61" w:rsidRDefault="003341CE" w:rsidP="00F37B7B">
      <w:pPr>
        <w:shd w:val="clear" w:color="auto" w:fill="FFFFFF"/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6B98"/>
          <w:kern w:val="36"/>
          <w:lang w:eastAsia="hu-HU"/>
        </w:rPr>
      </w:pPr>
      <w:r>
        <w:rPr>
          <w:rFonts w:eastAsia="Times New Roman" w:cs="Times New Roman"/>
          <w:b/>
          <w:bCs/>
          <w:color w:val="006B98"/>
          <w:kern w:val="36"/>
          <w:lang w:eastAsia="hu-HU"/>
        </w:rPr>
        <w:t>Animáció</w:t>
      </w:r>
    </w:p>
    <w:p w14:paraId="27CB3CC9" w14:textId="062C5345" w:rsidR="00A86D75" w:rsidRPr="00161B61" w:rsidRDefault="00A86D75" w:rsidP="00F37B7B">
      <w:pPr>
        <w:rPr>
          <w:lang w:eastAsia="hu-HU"/>
        </w:rPr>
      </w:pPr>
      <w:r>
        <w:rPr>
          <w:lang w:eastAsia="hu-HU"/>
        </w:rPr>
        <w:t>A Clear Motion ODS kifejlesztésének egyik fő oka az volt, hogy realisztikusabb, jobb animáci</w:t>
      </w:r>
      <w:r w:rsidR="003341CE">
        <w:rPr>
          <w:lang w:eastAsia="hu-HU"/>
        </w:rPr>
        <w:t>ós minőséget biztosítson. Léteznek</w:t>
      </w:r>
      <w:r>
        <w:rPr>
          <w:lang w:eastAsia="hu-HU"/>
        </w:rPr>
        <w:t xml:space="preserve"> más rendszerek</w:t>
      </w:r>
      <w:r w:rsidR="00822513">
        <w:rPr>
          <w:lang w:eastAsia="hu-HU"/>
        </w:rPr>
        <w:t xml:space="preserve"> is</w:t>
      </w:r>
      <w:r>
        <w:rPr>
          <w:lang w:eastAsia="hu-HU"/>
        </w:rPr>
        <w:t>, amelyek</w:t>
      </w:r>
      <w:r w:rsidR="00822513">
        <w:rPr>
          <w:lang w:eastAsia="hu-HU"/>
        </w:rPr>
        <w:t xml:space="preserve"> képesek</w:t>
      </w:r>
      <w:r>
        <w:rPr>
          <w:lang w:eastAsia="hu-HU"/>
        </w:rPr>
        <w:t xml:space="preserve"> animál</w:t>
      </w:r>
      <w:r w:rsidR="00822513">
        <w:rPr>
          <w:lang w:eastAsia="hu-HU"/>
        </w:rPr>
        <w:t>ni</w:t>
      </w:r>
      <w:r>
        <w:rPr>
          <w:lang w:eastAsia="hu-HU"/>
        </w:rPr>
        <w:t xml:space="preserve"> a </w:t>
      </w:r>
      <w:r w:rsidR="00066944">
        <w:rPr>
          <w:lang w:eastAsia="hu-HU"/>
        </w:rPr>
        <w:lastRenderedPageBreak/>
        <w:t xml:space="preserve">strukturális mozgást. Azonban ezek a </w:t>
      </w:r>
      <w:r w:rsidR="00822513">
        <w:rPr>
          <w:lang w:eastAsia="hu-HU"/>
        </w:rPr>
        <w:t>rendszerek rendszerint torzult képet adnak a forgómozgás miatt</w:t>
      </w:r>
      <w:r w:rsidR="00066944">
        <w:rPr>
          <w:lang w:eastAsia="hu-HU"/>
        </w:rPr>
        <w:t>.</w:t>
      </w:r>
    </w:p>
    <w:p w14:paraId="5582A62B" w14:textId="16EE3857" w:rsidR="00F37B7B" w:rsidRPr="00161B61" w:rsidRDefault="003341CE" w:rsidP="00F37B7B">
      <w:pPr>
        <w:shd w:val="clear" w:color="auto" w:fill="FFFFFF"/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6B98"/>
          <w:kern w:val="36"/>
          <w:lang w:eastAsia="hu-HU"/>
        </w:rPr>
      </w:pPr>
      <w:r>
        <w:rPr>
          <w:rFonts w:eastAsia="Times New Roman" w:cs="Times New Roman"/>
          <w:b/>
          <w:bCs/>
          <w:color w:val="006B98"/>
          <w:kern w:val="36"/>
          <w:lang w:eastAsia="hu-HU"/>
        </w:rPr>
        <w:t>Miért probléma a forgás</w:t>
      </w:r>
      <w:r w:rsidR="00F37B7B" w:rsidRPr="00161B61">
        <w:rPr>
          <w:rFonts w:eastAsia="Times New Roman" w:cs="Times New Roman"/>
          <w:b/>
          <w:bCs/>
          <w:color w:val="006B98"/>
          <w:kern w:val="36"/>
          <w:lang w:eastAsia="hu-HU"/>
        </w:rPr>
        <w:t>?</w:t>
      </w:r>
    </w:p>
    <w:p w14:paraId="1F054D77" w14:textId="5E46E533" w:rsidR="007968D4" w:rsidRDefault="00A86D75" w:rsidP="00F37B7B">
      <w:pPr>
        <w:rPr>
          <w:lang w:eastAsia="hu-HU"/>
        </w:rPr>
      </w:pPr>
      <w:r>
        <w:rPr>
          <w:lang w:eastAsia="hu-HU"/>
        </w:rPr>
        <w:t xml:space="preserve">Ha egy </w:t>
      </w:r>
      <w:r w:rsidR="00822513">
        <w:rPr>
          <w:lang w:eastAsia="hu-HU"/>
        </w:rPr>
        <w:t>szerkezet</w:t>
      </w:r>
      <w:r>
        <w:rPr>
          <w:lang w:eastAsia="hu-HU"/>
        </w:rPr>
        <w:t xml:space="preserve"> modelljét vesszük figyelembe, akkor általában több csomópont helyezkedik el rajta, mint amennyit ténylegesen megmérnek. Ez egy realisztikus animációt eredményez, anélkül, hogy több száz vagy ezer pontot kellene mérni a szerkezeten.</w:t>
      </w:r>
    </w:p>
    <w:p w14:paraId="057EC5FB" w14:textId="77777777" w:rsidR="00A86D75" w:rsidRDefault="00A86D75" w:rsidP="00F37B7B">
      <w:pPr>
        <w:rPr>
          <w:lang w:eastAsia="hu-HU"/>
        </w:rPr>
      </w:pPr>
    </w:p>
    <w:p w14:paraId="6B7DE448" w14:textId="021E8A3B" w:rsidR="00A86D75" w:rsidRDefault="009D365F" w:rsidP="00F37B7B">
      <w:pPr>
        <w:rPr>
          <w:lang w:eastAsia="hu-HU"/>
        </w:rPr>
      </w:pPr>
      <w:r>
        <w:rPr>
          <w:lang w:eastAsia="hu-HU"/>
        </w:rPr>
        <w:t xml:space="preserve">Ez a legtöbb ODS </w:t>
      </w:r>
      <w:r w:rsidR="00A86D75">
        <w:rPr>
          <w:lang w:eastAsia="hu-HU"/>
        </w:rPr>
        <w:t>program esetében problémát okoz</w:t>
      </w:r>
      <w:r w:rsidR="00822513">
        <w:rPr>
          <w:lang w:eastAsia="hu-HU"/>
        </w:rPr>
        <w:t>, mert</w:t>
      </w:r>
      <w:r w:rsidR="00A86D75">
        <w:rPr>
          <w:lang w:eastAsia="hu-HU"/>
        </w:rPr>
        <w:t xml:space="preserve"> </w:t>
      </w:r>
      <w:r w:rsidR="00822513">
        <w:rPr>
          <w:lang w:eastAsia="hu-HU"/>
        </w:rPr>
        <w:t>l</w:t>
      </w:r>
      <w:r w:rsidR="00A86D75">
        <w:rPr>
          <w:lang w:eastAsia="hu-HU"/>
        </w:rPr>
        <w:t xml:space="preserve">ineáris interpolációt alkalmaznak a nem mért pontok mozgásának becsléséhez. Ha a mért </w:t>
      </w:r>
      <w:r w:rsidR="00077FAF">
        <w:rPr>
          <w:lang w:eastAsia="hu-HU"/>
        </w:rPr>
        <w:t>berendezés</w:t>
      </w:r>
      <w:r w:rsidR="00A86D75">
        <w:rPr>
          <w:lang w:eastAsia="hu-HU"/>
        </w:rPr>
        <w:t xml:space="preserve"> forog a mérés ideje alatt, az az animáció jelentős torzulásához vezethet</w:t>
      </w:r>
      <w:r w:rsidR="00077FAF">
        <w:rPr>
          <w:lang w:eastAsia="hu-HU"/>
        </w:rPr>
        <w:t xml:space="preserve"> lineáris interpoláció használatával</w:t>
      </w:r>
      <w:r w:rsidR="00A86D75">
        <w:rPr>
          <w:lang w:eastAsia="hu-HU"/>
        </w:rPr>
        <w:t>.</w:t>
      </w:r>
    </w:p>
    <w:p w14:paraId="57AB7D8A" w14:textId="77777777" w:rsidR="00A86D75" w:rsidRDefault="00A86D75" w:rsidP="00F37B7B">
      <w:pPr>
        <w:rPr>
          <w:lang w:eastAsia="hu-HU"/>
        </w:rPr>
      </w:pPr>
    </w:p>
    <w:p w14:paraId="25AB82DF" w14:textId="52C81C62" w:rsidR="00A86D75" w:rsidRPr="00161B61" w:rsidRDefault="00A86D75" w:rsidP="00F37B7B">
      <w:pPr>
        <w:rPr>
          <w:lang w:eastAsia="hu-HU"/>
        </w:rPr>
      </w:pPr>
      <w:r>
        <w:rPr>
          <w:lang w:eastAsia="hu-HU"/>
        </w:rPr>
        <w:t xml:space="preserve">A Clear Motion ODS a szilárd test </w:t>
      </w:r>
      <w:r w:rsidR="00077FAF">
        <w:rPr>
          <w:lang w:eastAsia="hu-HU"/>
        </w:rPr>
        <w:t>forgással</w:t>
      </w:r>
      <w:r>
        <w:rPr>
          <w:lang w:eastAsia="hu-HU"/>
        </w:rPr>
        <w:t xml:space="preserve"> oldja meg a problémát. A mért pontok elforgatásával jobb becsléseket lehet készíteni a nem mért pontok mozgására.</w:t>
      </w:r>
    </w:p>
    <w:p w14:paraId="0A0C1B79" w14:textId="2B07D922" w:rsidR="006E3E76" w:rsidRPr="006E3E76" w:rsidRDefault="00051F3E" w:rsidP="006E3E76">
      <w:pPr>
        <w:shd w:val="clear" w:color="auto" w:fill="FFFFFF"/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6B98"/>
          <w:kern w:val="36"/>
          <w:lang w:eastAsia="hu-HU"/>
        </w:rPr>
      </w:pPr>
      <w:r>
        <w:rPr>
          <w:rFonts w:eastAsia="Times New Roman" w:cs="Times New Roman"/>
          <w:b/>
          <w:bCs/>
          <w:color w:val="006B98"/>
          <w:kern w:val="36"/>
          <w:lang w:eastAsia="hu-HU"/>
        </w:rPr>
        <w:t>Mi az</w:t>
      </w:r>
      <w:r w:rsidR="006E3E76"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 xml:space="preserve"> Impact Response?</w:t>
      </w:r>
    </w:p>
    <w:p w14:paraId="6BDE4E41" w14:textId="1B039610" w:rsidR="00DA4F04" w:rsidRDefault="00DA4F04" w:rsidP="006E3E76">
      <w:pP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</w:pPr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Az</w:t>
      </w:r>
      <w:r w:rsidR="00051F3E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ütésválasz</w:t>
      </w:r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r w:rsidR="00051F3E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(</w:t>
      </w:r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Impact Response</w:t>
      </w:r>
      <w:r w:rsidR="00051F3E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)</w:t>
      </w:r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mérése egy vagy több mérést foglal magába egy szer</w:t>
      </w:r>
      <w:r w:rsidR="00E858A2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kezeten. Ellentétben az ODS-el. Ü</w:t>
      </w:r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tésválasz mérést</w:t>
      </w:r>
      <w:r w:rsidR="00E858A2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kell</w:t>
      </w:r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végez</w:t>
      </w:r>
      <w:r w:rsidR="00E858A2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ni</w:t>
      </w:r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, ha a gép nem működik. A mért rezgés egy </w:t>
      </w:r>
      <w:r w:rsidR="007968D4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mérőkalapács ütközésére reagál.</w:t>
      </w:r>
    </w:p>
    <w:p w14:paraId="34F88857" w14:textId="77777777" w:rsidR="00DA4F04" w:rsidRPr="006E3E76" w:rsidRDefault="00DA4F04" w:rsidP="006E3E76">
      <w:pPr>
        <w:rPr>
          <w:rFonts w:eastAsia="Times New Roman" w:cs="Times New Roman"/>
          <w:lang w:eastAsia="hu-HU"/>
        </w:rPr>
      </w:pPr>
    </w:p>
    <w:p w14:paraId="0486C3A9" w14:textId="64E64CB8" w:rsidR="006E3E76" w:rsidRPr="006E3E76" w:rsidRDefault="00051F3E" w:rsidP="006E3E76">
      <w:pPr>
        <w:shd w:val="clear" w:color="auto" w:fill="FFFFFF"/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6B98"/>
          <w:kern w:val="36"/>
          <w:lang w:eastAsia="hu-HU"/>
        </w:rPr>
      </w:pPr>
      <w:r>
        <w:rPr>
          <w:rFonts w:eastAsia="Times New Roman" w:cs="Times New Roman"/>
          <w:b/>
          <w:bCs/>
          <w:color w:val="006B98"/>
          <w:kern w:val="36"/>
          <w:lang w:eastAsia="hu-HU"/>
        </w:rPr>
        <w:t>Mire lehet használni az ütés</w:t>
      </w:r>
      <w:r w:rsidR="00AE4419">
        <w:rPr>
          <w:rFonts w:eastAsia="Times New Roman" w:cs="Times New Roman"/>
          <w:b/>
          <w:bCs/>
          <w:color w:val="006B98"/>
          <w:kern w:val="36"/>
          <w:lang w:eastAsia="hu-HU"/>
        </w:rPr>
        <w:t xml:space="preserve"> teszt</w:t>
      </w:r>
      <w:r w:rsidR="007927C9">
        <w:rPr>
          <w:rFonts w:eastAsia="Times New Roman" w:cs="Times New Roman"/>
          <w:b/>
          <w:bCs/>
          <w:color w:val="006B98"/>
          <w:kern w:val="36"/>
          <w:lang w:eastAsia="hu-HU"/>
        </w:rPr>
        <w:t>e</w:t>
      </w:r>
      <w:r>
        <w:rPr>
          <w:rFonts w:eastAsia="Times New Roman" w:cs="Times New Roman"/>
          <w:b/>
          <w:bCs/>
          <w:color w:val="006B98"/>
          <w:kern w:val="36"/>
          <w:lang w:eastAsia="hu-HU"/>
        </w:rPr>
        <w:t>t?</w:t>
      </w:r>
    </w:p>
    <w:p w14:paraId="5D46C1DE" w14:textId="5285E1C0" w:rsidR="00E858A2" w:rsidRPr="006F5B36" w:rsidRDefault="0058792A" w:rsidP="006E3E76">
      <w:pP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</w:pPr>
      <w: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Régóta ismeretes eljárás a berendezések sajátfrekvenciájának vizsgálatára az úgynevezett ütésteszt. Ha eközben rezgésmérést is végzünk, akkor </w:t>
      </w:r>
      <w:r w:rsidR="006F5B3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a berendezés rezgésalakja arányos lesz annak modális tulajdonságaival. </w:t>
      </w:r>
    </w:p>
    <w:p w14:paraId="4BBB615A" w14:textId="5EFF1E6A" w:rsidR="00866DF4" w:rsidRPr="00866DF4" w:rsidRDefault="006F5B36" w:rsidP="00866DF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3"/>
          <w:szCs w:val="23"/>
          <w:lang w:eastAsia="hu-HU"/>
        </w:rPr>
      </w:pPr>
      <w:r>
        <w:rPr>
          <w:rFonts w:eastAsia="Times New Roman" w:cs="Times New Roman"/>
          <w:color w:val="000000"/>
          <w:sz w:val="23"/>
          <w:szCs w:val="23"/>
          <w:lang w:eastAsia="hu-HU"/>
        </w:rPr>
        <w:t>Az ütésteszttel</w:t>
      </w:r>
      <w:r w:rsidR="00866DF4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meghatározott sajátfrekvenciák összehasonlíthatók a b</w:t>
      </w:r>
      <w:r w:rsidR="00FE010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erendezés </w:t>
      </w:r>
      <w:r>
        <w:rPr>
          <w:rFonts w:eastAsia="Times New Roman" w:cs="Times New Roman"/>
          <w:color w:val="000000"/>
          <w:sz w:val="23"/>
          <w:szCs w:val="23"/>
          <w:lang w:eastAsia="hu-HU"/>
        </w:rPr>
        <w:t>jellemző gerjesztési frekvenciái</w:t>
      </w:r>
      <w:r w:rsidR="00FE0106">
        <w:rPr>
          <w:rFonts w:eastAsia="Times New Roman" w:cs="Times New Roman"/>
          <w:color w:val="000000"/>
          <w:sz w:val="23"/>
          <w:szCs w:val="23"/>
          <w:lang w:eastAsia="hu-HU"/>
        </w:rPr>
        <w:t>val. Ha a sajátfrekvenciák közel esnek a gerjesztési frekvenciá</w:t>
      </w:r>
      <w:r>
        <w:rPr>
          <w:rFonts w:eastAsia="Times New Roman" w:cs="Times New Roman"/>
          <w:color w:val="000000"/>
          <w:sz w:val="23"/>
          <w:szCs w:val="23"/>
          <w:lang w:eastAsia="hu-HU"/>
        </w:rPr>
        <w:t>k</w:t>
      </w:r>
      <w:r w:rsidR="00FE0106">
        <w:rPr>
          <w:rFonts w:eastAsia="Times New Roman" w:cs="Times New Roman"/>
          <w:color w:val="000000"/>
          <w:sz w:val="23"/>
          <w:szCs w:val="23"/>
          <w:lang w:eastAsia="hu-HU"/>
        </w:rPr>
        <w:t>hoz, akkor a rezgés erősödik</w:t>
      </w:r>
    </w:p>
    <w:p w14:paraId="2A926DE1" w14:textId="680DEE27" w:rsidR="00FE0106" w:rsidRPr="006E3E76" w:rsidRDefault="00051F3E" w:rsidP="006E3E7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3"/>
          <w:szCs w:val="23"/>
          <w:lang w:eastAsia="hu-HU"/>
        </w:rPr>
      </w:pPr>
      <w:r>
        <w:rPr>
          <w:rFonts w:eastAsia="Times New Roman" w:cs="Times New Roman"/>
          <w:color w:val="000000"/>
          <w:sz w:val="23"/>
          <w:szCs w:val="23"/>
          <w:lang w:eastAsia="hu-HU"/>
        </w:rPr>
        <w:t xml:space="preserve">Az </w:t>
      </w:r>
      <w:r w:rsidR="0003055B">
        <w:rPr>
          <w:rFonts w:eastAsia="Times New Roman" w:cs="Times New Roman"/>
          <w:color w:val="000000"/>
          <w:sz w:val="23"/>
          <w:szCs w:val="23"/>
          <w:lang w:eastAsia="hu-HU"/>
        </w:rPr>
        <w:t xml:space="preserve">ütésválasz mérésekből származtatott </w:t>
      </w:r>
      <w:r w:rsidR="006F5B36">
        <w:rPr>
          <w:rFonts w:eastAsia="Times New Roman" w:cs="Times New Roman"/>
          <w:color w:val="000000"/>
          <w:sz w:val="23"/>
          <w:szCs w:val="23"/>
          <w:lang w:eastAsia="hu-HU"/>
        </w:rPr>
        <w:t>modális eredmények</w:t>
      </w:r>
      <w:r w:rsidR="0003055B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összehasonlíthatók az ODS mérésekkel, hogy</w:t>
      </w:r>
      <w:r w:rsidR="006F5B3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meghatározzuk</w:t>
      </w:r>
      <w:r w:rsidR="0003055B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a rez</w:t>
      </w:r>
      <w:r w:rsidR="006D03FC">
        <w:rPr>
          <w:rFonts w:eastAsia="Times New Roman" w:cs="Times New Roman"/>
          <w:color w:val="000000"/>
          <w:sz w:val="23"/>
          <w:szCs w:val="23"/>
          <w:lang w:eastAsia="hu-HU"/>
        </w:rPr>
        <w:t>onancia jelentős</w:t>
      </w:r>
      <w:r w:rsidR="006F5B36">
        <w:rPr>
          <w:rFonts w:eastAsia="Times New Roman" w:cs="Times New Roman"/>
          <w:color w:val="000000"/>
          <w:sz w:val="23"/>
          <w:szCs w:val="23"/>
          <w:lang w:eastAsia="hu-HU"/>
        </w:rPr>
        <w:t>égét az üzemelés közben megfigyelhető rezgésekben</w:t>
      </w:r>
      <w:r w:rsidR="006D03FC">
        <w:rPr>
          <w:rFonts w:eastAsia="Times New Roman" w:cs="Times New Roman"/>
          <w:color w:val="000000"/>
          <w:sz w:val="23"/>
          <w:szCs w:val="23"/>
          <w:lang w:eastAsia="hu-HU"/>
        </w:rPr>
        <w:t>.</w:t>
      </w:r>
    </w:p>
    <w:p w14:paraId="5FF6BAB9" w14:textId="28247457" w:rsidR="00051F3E" w:rsidRPr="006E3E76" w:rsidRDefault="00BE25FF" w:rsidP="006E3E7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3"/>
          <w:szCs w:val="23"/>
          <w:lang w:eastAsia="hu-HU"/>
        </w:rPr>
      </w:pPr>
      <w:r>
        <w:rPr>
          <w:rFonts w:eastAsia="Times New Roman" w:cs="Times New Roman"/>
          <w:color w:val="000000"/>
          <w:sz w:val="23"/>
          <w:szCs w:val="23"/>
          <w:lang w:eastAsia="hu-HU"/>
        </w:rPr>
        <w:t xml:space="preserve">Az </w:t>
      </w:r>
      <w:r w:rsidR="006F5B36">
        <w:rPr>
          <w:rFonts w:eastAsia="Times New Roman" w:cs="Times New Roman"/>
          <w:color w:val="000000"/>
          <w:sz w:val="23"/>
          <w:szCs w:val="23"/>
          <w:lang w:eastAsia="hu-HU"/>
        </w:rPr>
        <w:t>modális eredmények</w:t>
      </w:r>
      <w:r>
        <w:rPr>
          <w:rFonts w:eastAsia="Times New Roman" w:cs="Times New Roman"/>
          <w:color w:val="000000"/>
          <w:sz w:val="23"/>
          <w:szCs w:val="23"/>
          <w:lang w:eastAsia="hu-HU"/>
        </w:rPr>
        <w:t xml:space="preserve"> megmutatják a feszültséggyűjtő helyeket </w:t>
      </w:r>
      <w:r w:rsidR="006F5B36">
        <w:rPr>
          <w:rFonts w:eastAsia="Times New Roman" w:cs="Times New Roman"/>
          <w:color w:val="000000"/>
          <w:sz w:val="23"/>
          <w:szCs w:val="23"/>
          <w:lang w:eastAsia="hu-HU"/>
        </w:rPr>
        <w:t>is.</w:t>
      </w:r>
    </w:p>
    <w:sectPr w:rsidR="00051F3E" w:rsidRPr="006E3E76" w:rsidSect="00F51C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16DC6"/>
    <w:multiLevelType w:val="multilevel"/>
    <w:tmpl w:val="3464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804CB"/>
    <w:multiLevelType w:val="hybridMultilevel"/>
    <w:tmpl w:val="2FCCF10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808E6"/>
    <w:multiLevelType w:val="hybridMultilevel"/>
    <w:tmpl w:val="2A2AF2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80B1E"/>
    <w:multiLevelType w:val="hybridMultilevel"/>
    <w:tmpl w:val="5B125D6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B1478"/>
    <w:multiLevelType w:val="hybridMultilevel"/>
    <w:tmpl w:val="EF961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D5E19"/>
    <w:multiLevelType w:val="multilevel"/>
    <w:tmpl w:val="43F2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146CA"/>
    <w:multiLevelType w:val="multilevel"/>
    <w:tmpl w:val="1158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EC"/>
    <w:rsid w:val="0003055B"/>
    <w:rsid w:val="000431C6"/>
    <w:rsid w:val="00051F3E"/>
    <w:rsid w:val="00066944"/>
    <w:rsid w:val="00077FAF"/>
    <w:rsid w:val="00147D65"/>
    <w:rsid w:val="00151C04"/>
    <w:rsid w:val="00155253"/>
    <w:rsid w:val="00161B61"/>
    <w:rsid w:val="001B62E4"/>
    <w:rsid w:val="001C3A70"/>
    <w:rsid w:val="00230DE6"/>
    <w:rsid w:val="002E2B7F"/>
    <w:rsid w:val="00302A01"/>
    <w:rsid w:val="003341CE"/>
    <w:rsid w:val="003423A1"/>
    <w:rsid w:val="00365A2B"/>
    <w:rsid w:val="0053167F"/>
    <w:rsid w:val="00544D0E"/>
    <w:rsid w:val="00547D35"/>
    <w:rsid w:val="005873B8"/>
    <w:rsid w:val="0058792A"/>
    <w:rsid w:val="005B2F3D"/>
    <w:rsid w:val="005F50F4"/>
    <w:rsid w:val="00632C9F"/>
    <w:rsid w:val="006A00B9"/>
    <w:rsid w:val="006D03FC"/>
    <w:rsid w:val="006E3E76"/>
    <w:rsid w:val="006F5B36"/>
    <w:rsid w:val="00713EAE"/>
    <w:rsid w:val="0074683D"/>
    <w:rsid w:val="00761AEC"/>
    <w:rsid w:val="007927C9"/>
    <w:rsid w:val="007968D4"/>
    <w:rsid w:val="00822513"/>
    <w:rsid w:val="008433C0"/>
    <w:rsid w:val="00866DF4"/>
    <w:rsid w:val="009173FA"/>
    <w:rsid w:val="00960AA5"/>
    <w:rsid w:val="00990CA0"/>
    <w:rsid w:val="009D365F"/>
    <w:rsid w:val="00A36B00"/>
    <w:rsid w:val="00A86D75"/>
    <w:rsid w:val="00A90894"/>
    <w:rsid w:val="00AA118E"/>
    <w:rsid w:val="00AE4419"/>
    <w:rsid w:val="00B06C3F"/>
    <w:rsid w:val="00B25DB4"/>
    <w:rsid w:val="00B533D3"/>
    <w:rsid w:val="00BE25FF"/>
    <w:rsid w:val="00C236A5"/>
    <w:rsid w:val="00C50E81"/>
    <w:rsid w:val="00CB054A"/>
    <w:rsid w:val="00D57049"/>
    <w:rsid w:val="00D81553"/>
    <w:rsid w:val="00DA4F04"/>
    <w:rsid w:val="00E30B97"/>
    <w:rsid w:val="00E71552"/>
    <w:rsid w:val="00E77D4A"/>
    <w:rsid w:val="00E858A2"/>
    <w:rsid w:val="00EF09BE"/>
    <w:rsid w:val="00F07C95"/>
    <w:rsid w:val="00F37B7B"/>
    <w:rsid w:val="00F51C4A"/>
    <w:rsid w:val="00F85D29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14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E3E7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0B9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30B97"/>
    <w:pPr>
      <w:spacing w:before="100" w:beforeAutospacing="1" w:after="100" w:afterAutospacing="1"/>
    </w:pPr>
    <w:rPr>
      <w:rFonts w:ascii="Times New Roman" w:hAnsi="Times New Roman" w:cs="Times New Roman"/>
      <w:lang w:eastAsia="hu-HU"/>
    </w:rPr>
  </w:style>
  <w:style w:type="character" w:customStyle="1" w:styleId="apple-converted-space">
    <w:name w:val="apple-converted-space"/>
    <w:basedOn w:val="Bekezdsalapbettpusa"/>
    <w:rsid w:val="00A36B00"/>
  </w:style>
  <w:style w:type="character" w:styleId="Hiperhivatkozs">
    <w:name w:val="Hyperlink"/>
    <w:basedOn w:val="Bekezdsalapbettpusa"/>
    <w:uiPriority w:val="99"/>
    <w:unhideWhenUsed/>
    <w:rsid w:val="006E3E76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6E3E76"/>
    <w:rPr>
      <w:rFonts w:ascii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46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lta3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Animation</vt:lpstr>
      <vt:lpstr>Why is Rotation a Problem?</vt:lpstr>
      <vt:lpstr>What is an Operating Deflection Shape (ODS)?</vt:lpstr>
      <vt:lpstr>What is an Impact Response?</vt:lpstr>
      <vt:lpstr>What is an Impact Response used for?</vt:lpstr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Kungl</dc:creator>
  <cp:keywords/>
  <dc:description/>
  <cp:lastModifiedBy>Microsoft Office-felhasználó</cp:lastModifiedBy>
  <cp:revision>2</cp:revision>
  <dcterms:created xsi:type="dcterms:W3CDTF">2018-02-01T14:05:00Z</dcterms:created>
  <dcterms:modified xsi:type="dcterms:W3CDTF">2018-02-01T14:05:00Z</dcterms:modified>
</cp:coreProperties>
</file>